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5A" w:rsidRDefault="00844F5A" w:rsidP="00844F5A">
      <w:pPr>
        <w:pStyle w:val="Default"/>
      </w:pPr>
      <w:r>
        <w:t>Abby Wojcik</w:t>
      </w:r>
    </w:p>
    <w:p w:rsidR="00844F5A" w:rsidRDefault="00844F5A" w:rsidP="00844F5A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844F5A" w:rsidRDefault="00844F5A" w:rsidP="00844F5A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844F5A" w:rsidRDefault="00844F5A" w:rsidP="00844F5A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844F5A" w:rsidRDefault="00844F5A" w:rsidP="00844F5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844F5A" w:rsidRDefault="00844F5A" w:rsidP="00844F5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844F5A" w:rsidRDefault="00844F5A" w:rsidP="00844F5A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1E3188ArialUnicodeMS" w:hAnsi="1E3188ArialUnicodeMS" w:cs="1E3188ArialUnicodeMS"/>
        </w:rPr>
        <w:t>Wo</w:t>
      </w:r>
      <w:proofErr w:type="spellEnd"/>
      <w:proofErr w:type="gram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bu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mingbai</w:t>
      </w:r>
      <w:proofErr w:type="spellEnd"/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Not </w:t>
      </w:r>
      <w:proofErr w:type="spellStart"/>
      <w:r>
        <w:rPr>
          <w:sz w:val="23"/>
          <w:szCs w:val="23"/>
        </w:rPr>
        <w:t>avalible</w:t>
      </w:r>
      <w:proofErr w:type="spellEnd"/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844F5A" w:rsidRDefault="00844F5A" w:rsidP="00844F5A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1E3188ArialUnicodeMS" w:hAnsi="1E3188ArialUnicodeMS" w:cs="1E3188ArialUnicodeMS"/>
        </w:rPr>
        <w:t>Wo</w:t>
      </w:r>
      <w:proofErr w:type="spellEnd"/>
      <w:proofErr w:type="gram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bu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hui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shuo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zhongwen</w:t>
      </w:r>
      <w:proofErr w:type="spellEnd"/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Not </w:t>
      </w:r>
      <w:proofErr w:type="spellStart"/>
      <w:r>
        <w:rPr>
          <w:sz w:val="23"/>
          <w:szCs w:val="23"/>
        </w:rPr>
        <w:t>abalible</w:t>
      </w:r>
      <w:proofErr w:type="spellEnd"/>
    </w:p>
    <w:p w:rsidR="00844F5A" w:rsidRDefault="00844F5A" w:rsidP="00844F5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844F5A" w:rsidRPr="00844F5A" w:rsidRDefault="00844F5A" w:rsidP="00844F5A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1E3188ArialUnicodeMS" w:hAnsi="1E3188ArialUnicodeMS" w:cs="1E3188ArialUnicodeMS"/>
        </w:rPr>
        <w:t>Wo</w:t>
      </w:r>
      <w:proofErr w:type="spellEnd"/>
      <w:proofErr w:type="gram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bu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hui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shuo</w:t>
      </w:r>
      <w:proofErr w:type="spellEnd"/>
      <w:r>
        <w:rPr>
          <w:rFonts w:ascii="1E3188ArialUnicodeMS" w:hAnsi="1E3188ArialUnicodeMS" w:cs="1E3188ArialUnicodeMS"/>
        </w:rPr>
        <w:t xml:space="preserve"> </w:t>
      </w:r>
      <w:proofErr w:type="spellStart"/>
      <w:r>
        <w:rPr>
          <w:rFonts w:ascii="1E3188ArialUnicodeMS" w:hAnsi="1E3188ArialUnicodeMS" w:cs="1E3188ArialUnicodeMS"/>
        </w:rPr>
        <w:t>zhongwen</w:t>
      </w:r>
      <w:proofErr w:type="spellEnd"/>
    </w:p>
    <w:sectPr w:rsidR="00844F5A" w:rsidRPr="00844F5A" w:rsidSect="00A84BFF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4F5A"/>
    <w:rsid w:val="0084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4F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WAN060</dc:creator>
  <cp:keywords/>
  <dc:description/>
  <cp:lastModifiedBy>WAN060</cp:lastModifiedBy>
  <cp:revision>1</cp:revision>
  <dcterms:created xsi:type="dcterms:W3CDTF">2012-05-08T18:22:00Z</dcterms:created>
  <dcterms:modified xsi:type="dcterms:W3CDTF">2012-05-08T18:26:00Z</dcterms:modified>
</cp:coreProperties>
</file>